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26FE2" w14:textId="77777777" w:rsidR="009E0190" w:rsidRDefault="009E0190" w:rsidP="00797377">
      <w:pPr>
        <w:pStyle w:val="Nincstrkz"/>
        <w:jc w:val="center"/>
      </w:pPr>
    </w:p>
    <w:p w14:paraId="0F0AE46E" w14:textId="77777777" w:rsidR="009E0190" w:rsidRDefault="009E0190" w:rsidP="00797377">
      <w:pPr>
        <w:pStyle w:val="Nincstrkz"/>
        <w:jc w:val="center"/>
      </w:pPr>
    </w:p>
    <w:p w14:paraId="2FEA13B3" w14:textId="77777777" w:rsidR="009E0190" w:rsidRDefault="009E0190" w:rsidP="00797377">
      <w:pPr>
        <w:pStyle w:val="Nincstrkz"/>
        <w:jc w:val="center"/>
      </w:pPr>
    </w:p>
    <w:p w14:paraId="4202754C" w14:textId="77777777" w:rsidR="009E0190" w:rsidRDefault="009E0190" w:rsidP="00797377">
      <w:pPr>
        <w:pStyle w:val="Nincstrkz"/>
        <w:jc w:val="center"/>
      </w:pPr>
    </w:p>
    <w:p w14:paraId="735AB215" w14:textId="77777777" w:rsidR="009E0190" w:rsidRDefault="009E0190" w:rsidP="00797377">
      <w:pPr>
        <w:pStyle w:val="Nincstrkz"/>
        <w:jc w:val="center"/>
      </w:pPr>
    </w:p>
    <w:p w14:paraId="796EC8C9" w14:textId="77777777" w:rsidR="009E0190" w:rsidRDefault="009E0190" w:rsidP="00797377">
      <w:pPr>
        <w:pStyle w:val="Nincstrkz"/>
        <w:jc w:val="center"/>
      </w:pPr>
    </w:p>
    <w:p w14:paraId="2A19BC49" w14:textId="77777777" w:rsidR="009E0190" w:rsidRDefault="009E0190" w:rsidP="00797377">
      <w:pPr>
        <w:pStyle w:val="Nincstrkz"/>
        <w:jc w:val="center"/>
      </w:pPr>
    </w:p>
    <w:p w14:paraId="3858FA56" w14:textId="77777777" w:rsidR="009E0190" w:rsidRDefault="009E0190" w:rsidP="00797377">
      <w:pPr>
        <w:pStyle w:val="Nincstrkz"/>
        <w:jc w:val="center"/>
      </w:pPr>
    </w:p>
    <w:p w14:paraId="48888976" w14:textId="77777777" w:rsidR="009E0190" w:rsidRDefault="009E0190" w:rsidP="00797377">
      <w:pPr>
        <w:pStyle w:val="Nincstrkz"/>
        <w:jc w:val="center"/>
      </w:pPr>
    </w:p>
    <w:p w14:paraId="390E5400" w14:textId="77777777" w:rsidR="009E0190" w:rsidRDefault="009E0190" w:rsidP="00797377">
      <w:pPr>
        <w:pStyle w:val="Nincstrkz"/>
        <w:jc w:val="center"/>
      </w:pPr>
    </w:p>
    <w:p w14:paraId="75B95F8F" w14:textId="77777777" w:rsidR="009E0190" w:rsidRDefault="009E0190" w:rsidP="00797377">
      <w:pPr>
        <w:pStyle w:val="Nincstrkz"/>
        <w:jc w:val="center"/>
      </w:pPr>
    </w:p>
    <w:p w14:paraId="6393EFCD" w14:textId="77777777" w:rsidR="009E0190" w:rsidRDefault="009E0190" w:rsidP="00797377">
      <w:pPr>
        <w:pStyle w:val="Nincstrkz"/>
        <w:jc w:val="center"/>
      </w:pPr>
    </w:p>
    <w:p w14:paraId="3D63793E" w14:textId="77777777" w:rsidR="009E0190" w:rsidRDefault="009E0190" w:rsidP="00797377">
      <w:pPr>
        <w:pStyle w:val="Nincstrkz"/>
        <w:jc w:val="center"/>
      </w:pPr>
    </w:p>
    <w:p w14:paraId="2C2F1D56" w14:textId="77777777" w:rsidR="009E0190" w:rsidRDefault="009E0190" w:rsidP="00797377">
      <w:pPr>
        <w:pStyle w:val="Nincstrkz"/>
        <w:jc w:val="center"/>
      </w:pPr>
    </w:p>
    <w:p w14:paraId="26852F9B" w14:textId="77777777" w:rsidR="009E0190" w:rsidRDefault="009E0190" w:rsidP="00797377">
      <w:pPr>
        <w:pStyle w:val="Nincstrkz"/>
        <w:jc w:val="center"/>
      </w:pPr>
    </w:p>
    <w:p w14:paraId="5E800C19" w14:textId="77777777" w:rsidR="009E0190" w:rsidRDefault="009E0190" w:rsidP="00797377">
      <w:pPr>
        <w:pStyle w:val="Nincstrkz"/>
        <w:jc w:val="center"/>
      </w:pPr>
      <w:r>
        <w:t>Taliándörögd Község Önkormányzata</w:t>
      </w:r>
    </w:p>
    <w:p w14:paraId="715CFD29" w14:textId="77777777" w:rsidR="0061533C" w:rsidRDefault="0061533C" w:rsidP="00797377">
      <w:pPr>
        <w:pStyle w:val="Nincstrkz"/>
        <w:jc w:val="center"/>
      </w:pPr>
    </w:p>
    <w:p w14:paraId="1769052F" w14:textId="77777777" w:rsidR="009E0190" w:rsidRDefault="009E0190" w:rsidP="00797377">
      <w:pPr>
        <w:pStyle w:val="Nincstrkz"/>
        <w:jc w:val="center"/>
      </w:pPr>
      <w:r>
        <w:t>Képviselő testülete</w:t>
      </w:r>
    </w:p>
    <w:p w14:paraId="32F89625" w14:textId="77777777" w:rsidR="009E0190" w:rsidRDefault="009E0190" w:rsidP="00797377">
      <w:pPr>
        <w:pStyle w:val="Nincstrkz"/>
        <w:jc w:val="center"/>
      </w:pPr>
    </w:p>
    <w:p w14:paraId="05A4DA85" w14:textId="66AFF942" w:rsidR="009E0190" w:rsidRDefault="00E12A7F" w:rsidP="00797377">
      <w:pPr>
        <w:pStyle w:val="Nincstrkz"/>
        <w:jc w:val="center"/>
      </w:pPr>
      <w:proofErr w:type="gramStart"/>
      <w:r>
        <w:t>…….</w:t>
      </w:r>
      <w:proofErr w:type="gramEnd"/>
      <w:r w:rsidR="009E0190">
        <w:t>/20</w:t>
      </w:r>
      <w:r w:rsidR="006D51C8">
        <w:t>22</w:t>
      </w:r>
      <w:r w:rsidR="009E0190">
        <w:t>.(</w:t>
      </w:r>
      <w:r>
        <w:t>…….</w:t>
      </w:r>
      <w:r w:rsidR="009E0190">
        <w:t>.) önkormányzati rendelete</w:t>
      </w:r>
    </w:p>
    <w:p w14:paraId="205FC1F6" w14:textId="77777777" w:rsidR="009E0190" w:rsidRDefault="009E0190" w:rsidP="00797377">
      <w:pPr>
        <w:pStyle w:val="Nincstrkz"/>
        <w:jc w:val="center"/>
      </w:pPr>
    </w:p>
    <w:p w14:paraId="14A0C333" w14:textId="77777777" w:rsidR="009E0190" w:rsidRDefault="009E0190" w:rsidP="00797377">
      <w:pPr>
        <w:pStyle w:val="Nincstrkz"/>
        <w:jc w:val="center"/>
      </w:pPr>
      <w:r>
        <w:t>a gyermekétkezési térítési díjakról</w:t>
      </w:r>
    </w:p>
    <w:p w14:paraId="766D4448" w14:textId="77777777" w:rsidR="009E0190" w:rsidRDefault="009E0190" w:rsidP="00797377">
      <w:pPr>
        <w:pStyle w:val="Nincstrkz"/>
        <w:jc w:val="center"/>
      </w:pPr>
    </w:p>
    <w:p w14:paraId="58E1664E" w14:textId="77777777" w:rsidR="009E0190" w:rsidRDefault="009E0190" w:rsidP="00797377">
      <w:pPr>
        <w:pStyle w:val="Nincstrkz"/>
        <w:jc w:val="center"/>
      </w:pPr>
    </w:p>
    <w:p w14:paraId="5A1EAAC2" w14:textId="77777777" w:rsidR="009E0190" w:rsidRDefault="009E0190" w:rsidP="00797377">
      <w:pPr>
        <w:pStyle w:val="Nincstrkz"/>
        <w:jc w:val="center"/>
      </w:pPr>
    </w:p>
    <w:p w14:paraId="6589A7F2" w14:textId="77777777" w:rsidR="009E0190" w:rsidRDefault="009E0190" w:rsidP="00797377">
      <w:pPr>
        <w:pStyle w:val="Nincstrkz"/>
        <w:jc w:val="center"/>
      </w:pPr>
    </w:p>
    <w:p w14:paraId="6CFCD617" w14:textId="77777777" w:rsidR="009E0190" w:rsidRDefault="009E0190" w:rsidP="00797377">
      <w:pPr>
        <w:pStyle w:val="Nincstrkz"/>
        <w:jc w:val="center"/>
      </w:pPr>
    </w:p>
    <w:p w14:paraId="3AAE0EC4" w14:textId="77777777" w:rsidR="009E0190" w:rsidRDefault="009E0190" w:rsidP="00797377">
      <w:pPr>
        <w:pStyle w:val="Nincstrkz"/>
        <w:jc w:val="center"/>
      </w:pPr>
    </w:p>
    <w:p w14:paraId="427949F2" w14:textId="77777777" w:rsidR="009E0190" w:rsidRDefault="009E0190" w:rsidP="00797377">
      <w:pPr>
        <w:pStyle w:val="Nincstrkz"/>
        <w:jc w:val="center"/>
      </w:pPr>
    </w:p>
    <w:p w14:paraId="4216B376" w14:textId="77777777" w:rsidR="009E0190" w:rsidRDefault="009E0190" w:rsidP="00797377">
      <w:pPr>
        <w:pStyle w:val="Nincstrkz"/>
        <w:jc w:val="center"/>
      </w:pPr>
    </w:p>
    <w:p w14:paraId="7BEF9AF1" w14:textId="77777777" w:rsidR="009E0190" w:rsidRDefault="009E0190" w:rsidP="00797377">
      <w:pPr>
        <w:pStyle w:val="Nincstrkz"/>
        <w:jc w:val="center"/>
      </w:pPr>
    </w:p>
    <w:p w14:paraId="32181107" w14:textId="77777777" w:rsidR="009E0190" w:rsidRDefault="009E0190" w:rsidP="00797377">
      <w:pPr>
        <w:pStyle w:val="Nincstrkz"/>
        <w:jc w:val="center"/>
      </w:pPr>
    </w:p>
    <w:p w14:paraId="60520E96" w14:textId="77777777" w:rsidR="009E0190" w:rsidRDefault="009E0190" w:rsidP="00797377">
      <w:pPr>
        <w:pStyle w:val="Nincstrkz"/>
        <w:jc w:val="center"/>
      </w:pPr>
    </w:p>
    <w:p w14:paraId="4706708D" w14:textId="77777777" w:rsidR="009E0190" w:rsidRDefault="009E0190" w:rsidP="00797377">
      <w:pPr>
        <w:pStyle w:val="Nincstrkz"/>
        <w:jc w:val="center"/>
      </w:pPr>
    </w:p>
    <w:p w14:paraId="5D18A5D1" w14:textId="77777777" w:rsidR="009E0190" w:rsidRDefault="009E0190" w:rsidP="00797377">
      <w:pPr>
        <w:pStyle w:val="Nincstrkz"/>
        <w:jc w:val="center"/>
      </w:pPr>
    </w:p>
    <w:p w14:paraId="159E1F8A" w14:textId="77777777" w:rsidR="009E0190" w:rsidRDefault="009E0190" w:rsidP="00797377">
      <w:pPr>
        <w:pStyle w:val="Nincstrkz"/>
        <w:jc w:val="center"/>
      </w:pPr>
    </w:p>
    <w:p w14:paraId="6E2CB816" w14:textId="77777777" w:rsidR="009E0190" w:rsidRDefault="009E0190" w:rsidP="00797377">
      <w:pPr>
        <w:pStyle w:val="Nincstrkz"/>
        <w:jc w:val="center"/>
      </w:pPr>
    </w:p>
    <w:p w14:paraId="449F24B8" w14:textId="77777777" w:rsidR="009E0190" w:rsidRDefault="009E0190" w:rsidP="00797377">
      <w:pPr>
        <w:pStyle w:val="Nincstrkz"/>
        <w:jc w:val="center"/>
      </w:pPr>
    </w:p>
    <w:p w14:paraId="28508315" w14:textId="77777777" w:rsidR="009E0190" w:rsidRDefault="009E0190" w:rsidP="00797377">
      <w:pPr>
        <w:pStyle w:val="Nincstrkz"/>
        <w:jc w:val="center"/>
      </w:pPr>
    </w:p>
    <w:p w14:paraId="33C1871C" w14:textId="77777777" w:rsidR="009E0190" w:rsidRDefault="009E0190" w:rsidP="00797377">
      <w:pPr>
        <w:pStyle w:val="Nincstrkz"/>
        <w:jc w:val="center"/>
      </w:pPr>
    </w:p>
    <w:p w14:paraId="226905C8" w14:textId="77777777" w:rsidR="009E0190" w:rsidRDefault="009E0190" w:rsidP="00797377">
      <w:pPr>
        <w:pStyle w:val="Nincstrkz"/>
        <w:jc w:val="center"/>
      </w:pPr>
    </w:p>
    <w:p w14:paraId="320F7D82" w14:textId="77777777" w:rsidR="009E0190" w:rsidRDefault="009E0190" w:rsidP="00797377">
      <w:pPr>
        <w:pStyle w:val="Nincstrkz"/>
        <w:jc w:val="center"/>
      </w:pPr>
    </w:p>
    <w:p w14:paraId="174EB261" w14:textId="77777777" w:rsidR="009E0190" w:rsidRDefault="009E0190" w:rsidP="00797377">
      <w:pPr>
        <w:pStyle w:val="Nincstrkz"/>
        <w:jc w:val="center"/>
      </w:pPr>
    </w:p>
    <w:p w14:paraId="411DF806" w14:textId="77777777" w:rsidR="009E0190" w:rsidRDefault="009E0190" w:rsidP="00797377">
      <w:pPr>
        <w:pStyle w:val="Nincstrkz"/>
        <w:jc w:val="center"/>
      </w:pPr>
    </w:p>
    <w:p w14:paraId="35C0CE47" w14:textId="77777777" w:rsidR="009E0190" w:rsidRDefault="009E0190" w:rsidP="00797377">
      <w:pPr>
        <w:pStyle w:val="Nincstrkz"/>
        <w:jc w:val="center"/>
      </w:pPr>
    </w:p>
    <w:p w14:paraId="40B65A4D" w14:textId="77777777" w:rsidR="009E0190" w:rsidRDefault="009E0190" w:rsidP="00797377">
      <w:pPr>
        <w:pStyle w:val="Nincstrkz"/>
        <w:jc w:val="center"/>
      </w:pPr>
    </w:p>
    <w:p w14:paraId="2EB31404" w14:textId="77777777" w:rsidR="009E0190" w:rsidRDefault="009E0190" w:rsidP="00797377">
      <w:pPr>
        <w:pStyle w:val="Nincstrkz"/>
        <w:jc w:val="center"/>
      </w:pPr>
    </w:p>
    <w:p w14:paraId="2713A157" w14:textId="77777777" w:rsidR="009E0190" w:rsidRDefault="009E0190" w:rsidP="00797377">
      <w:pPr>
        <w:pStyle w:val="Nincstrkz"/>
        <w:jc w:val="center"/>
      </w:pPr>
    </w:p>
    <w:p w14:paraId="37214FD0" w14:textId="77777777" w:rsidR="009E0190" w:rsidRDefault="009E0190" w:rsidP="00797377">
      <w:pPr>
        <w:pStyle w:val="Nincstrkz"/>
        <w:jc w:val="center"/>
      </w:pPr>
    </w:p>
    <w:p w14:paraId="13FFA3CD" w14:textId="77777777" w:rsidR="009E0190" w:rsidRDefault="009E0190" w:rsidP="00797377">
      <w:pPr>
        <w:pStyle w:val="Nincstrkz"/>
        <w:jc w:val="center"/>
      </w:pPr>
    </w:p>
    <w:p w14:paraId="513B9CA7" w14:textId="77777777" w:rsidR="009E0190" w:rsidRDefault="009E0190" w:rsidP="00797377">
      <w:pPr>
        <w:pStyle w:val="Nincstrkz"/>
        <w:jc w:val="center"/>
      </w:pPr>
    </w:p>
    <w:p w14:paraId="76F5A0CF" w14:textId="77777777" w:rsidR="004F2722" w:rsidRDefault="00797377" w:rsidP="00797377">
      <w:pPr>
        <w:pStyle w:val="Nincstrkz"/>
        <w:jc w:val="center"/>
      </w:pPr>
      <w:r>
        <w:t>Taliándörögd Község Önkormányzata Képviselő-testületének</w:t>
      </w:r>
    </w:p>
    <w:p w14:paraId="482725DA" w14:textId="27C3DE85" w:rsidR="00797377" w:rsidRDefault="00E12A7F" w:rsidP="00797377">
      <w:pPr>
        <w:pStyle w:val="Nincstrkz"/>
        <w:jc w:val="center"/>
      </w:pPr>
      <w:r>
        <w:t>…</w:t>
      </w:r>
      <w:r w:rsidR="00797377">
        <w:t>/20</w:t>
      </w:r>
      <w:r w:rsidR="006D51C8">
        <w:t>22</w:t>
      </w:r>
      <w:r w:rsidR="00797377">
        <w:t>.(</w:t>
      </w:r>
      <w:proofErr w:type="gramStart"/>
      <w:r>
        <w:t>…….</w:t>
      </w:r>
      <w:proofErr w:type="gramEnd"/>
      <w:r w:rsidR="00797377">
        <w:t>.) önkormányzati rendelete</w:t>
      </w:r>
    </w:p>
    <w:p w14:paraId="20E3F164" w14:textId="77777777" w:rsidR="00797377" w:rsidRDefault="00752B07" w:rsidP="00797377">
      <w:pPr>
        <w:pStyle w:val="Nincstrkz"/>
        <w:jc w:val="center"/>
      </w:pPr>
      <w:r>
        <w:t>a gyermek</w:t>
      </w:r>
      <w:r w:rsidR="00797377">
        <w:t>étkezési térítési díjakról</w:t>
      </w:r>
    </w:p>
    <w:p w14:paraId="63B050F5" w14:textId="77777777" w:rsidR="00797377" w:rsidRDefault="00797377" w:rsidP="009E0190">
      <w:pPr>
        <w:pStyle w:val="Nincstrkz"/>
        <w:jc w:val="center"/>
      </w:pPr>
    </w:p>
    <w:p w14:paraId="7E1EB9B7" w14:textId="77777777" w:rsidR="00797377" w:rsidRDefault="00797377" w:rsidP="00797377">
      <w:pPr>
        <w:pStyle w:val="Nincstrkz"/>
      </w:pPr>
    </w:p>
    <w:p w14:paraId="7BC7A533" w14:textId="77777777" w:rsidR="00797377" w:rsidRDefault="00797377" w:rsidP="00797377">
      <w:pPr>
        <w:pStyle w:val="Nincstrkz"/>
      </w:pPr>
      <w:r>
        <w:t>Taliándörögd Község</w:t>
      </w:r>
      <w:r w:rsidRPr="00797377">
        <w:t xml:space="preserve"> Önkormányzata Képviselő-testülete az Alaptörvény 32</w:t>
      </w:r>
      <w:r>
        <w:t xml:space="preserve">. cikk (2) bekezdésében kapott felhatalmazás alapján, a Magyarország helyi önkormányzatairól </w:t>
      </w:r>
      <w:r w:rsidRPr="00797377">
        <w:t xml:space="preserve">szóló </w:t>
      </w:r>
      <w:r>
        <w:t xml:space="preserve">2011. évi CLXXXIX. törvény 13.  § (1) bekezdés 8. pontjában, </w:t>
      </w:r>
      <w:r w:rsidRPr="00797377">
        <w:t>valam</w:t>
      </w:r>
      <w:r>
        <w:t xml:space="preserve">int a gyermekek </w:t>
      </w:r>
      <w:r w:rsidRPr="00797377">
        <w:t>védelméről és a gyámügyi igazgatásról szóló 1997. évi XXXI. törvény 151. § (2</w:t>
      </w:r>
      <w:r w:rsidR="00DE734E">
        <w:t>f) bekezdésében</w:t>
      </w:r>
      <w:r w:rsidRPr="00797377">
        <w:t xml:space="preserve"> meghatározott feladatkörében eljárva a következőket rendeli el:</w:t>
      </w:r>
    </w:p>
    <w:p w14:paraId="3519A252" w14:textId="77777777" w:rsidR="00797377" w:rsidRDefault="00797377" w:rsidP="00797377">
      <w:pPr>
        <w:pStyle w:val="Nincstrkz"/>
      </w:pPr>
    </w:p>
    <w:p w14:paraId="3374E2F4" w14:textId="77777777" w:rsidR="00797377" w:rsidRDefault="00797377" w:rsidP="00797377">
      <w:pPr>
        <w:pStyle w:val="Nincstrkz"/>
        <w:jc w:val="center"/>
      </w:pPr>
      <w:r>
        <w:t>1.§</w:t>
      </w:r>
    </w:p>
    <w:p w14:paraId="26338934" w14:textId="77777777" w:rsidR="0073406F" w:rsidRDefault="0073406F" w:rsidP="0073406F">
      <w:pPr>
        <w:pStyle w:val="Nincstrkz"/>
      </w:pPr>
    </w:p>
    <w:p w14:paraId="22234C36" w14:textId="77777777" w:rsidR="0073406F" w:rsidRDefault="0073406F" w:rsidP="0000609F">
      <w:pPr>
        <w:pStyle w:val="Nincstrkz"/>
        <w:numPr>
          <w:ilvl w:val="0"/>
          <w:numId w:val="1"/>
        </w:numPr>
      </w:pPr>
      <w:r>
        <w:t>A rendelet hatálya az ellátásban részesülő óvodásokra, általános iskolásokra terjed ki.</w:t>
      </w:r>
    </w:p>
    <w:p w14:paraId="3F2F6F8F" w14:textId="77777777" w:rsidR="0073406F" w:rsidRDefault="0073406F" w:rsidP="0000609F">
      <w:pPr>
        <w:pStyle w:val="Nincstrkz"/>
        <w:numPr>
          <w:ilvl w:val="0"/>
          <w:numId w:val="1"/>
        </w:numPr>
      </w:pPr>
      <w:r>
        <w:t xml:space="preserve">A </w:t>
      </w:r>
      <w:r w:rsidR="00DE734E">
        <w:t>Kerekfenyves Ó</w:t>
      </w:r>
      <w:r>
        <w:t>voda az óvodai ellátásban részesülők részére tízórait, ebédet és uzsonnát biztosít.</w:t>
      </w:r>
    </w:p>
    <w:p w14:paraId="19D7A6C8" w14:textId="77777777" w:rsidR="0073406F" w:rsidRDefault="00DE734E" w:rsidP="0000609F">
      <w:pPr>
        <w:pStyle w:val="Nincstrkz"/>
        <w:numPr>
          <w:ilvl w:val="0"/>
          <w:numId w:val="1"/>
        </w:numPr>
      </w:pPr>
      <w:r>
        <w:t>Az önkormányzat az iskolai menzát igénybe vevők részére vásárolt élelmezés formájában ebédet biztosít.</w:t>
      </w:r>
    </w:p>
    <w:p w14:paraId="0125F45E" w14:textId="77777777" w:rsidR="00CB4615" w:rsidRDefault="00CB4615" w:rsidP="0073406F">
      <w:pPr>
        <w:pStyle w:val="Nincstrkz"/>
      </w:pPr>
    </w:p>
    <w:p w14:paraId="281C65FC" w14:textId="77777777" w:rsidR="00CB4615" w:rsidRDefault="00CB4615" w:rsidP="00CB4615">
      <w:pPr>
        <w:pStyle w:val="Nincstrkz"/>
        <w:jc w:val="center"/>
      </w:pPr>
      <w:r>
        <w:t>2.§</w:t>
      </w:r>
    </w:p>
    <w:p w14:paraId="648131FD" w14:textId="77777777" w:rsidR="00CB4615" w:rsidRDefault="00CB4615" w:rsidP="00CB4615">
      <w:pPr>
        <w:pStyle w:val="Nincstrkz"/>
      </w:pPr>
    </w:p>
    <w:p w14:paraId="4B679A27" w14:textId="77777777" w:rsidR="00F86DB2" w:rsidRDefault="00675472" w:rsidP="00CB4615">
      <w:pPr>
        <w:pStyle w:val="Nincstrkz"/>
      </w:pPr>
      <w:r w:rsidRPr="00675472">
        <w:t>Az Önkormányzat a gyermekétkeztetés térítési díjait az 1. melléklet szerint állapítja me</w:t>
      </w:r>
      <w:r>
        <w:t>g.</w:t>
      </w:r>
    </w:p>
    <w:p w14:paraId="6091A73A" w14:textId="77777777" w:rsidR="00675472" w:rsidRDefault="00675472" w:rsidP="00CB4615">
      <w:pPr>
        <w:pStyle w:val="Nincstrkz"/>
      </w:pPr>
    </w:p>
    <w:p w14:paraId="4EC94CD6" w14:textId="77777777" w:rsidR="00F86DB2" w:rsidRDefault="00F86DB2" w:rsidP="00F86DB2">
      <w:pPr>
        <w:pStyle w:val="Nincstrkz"/>
        <w:jc w:val="center"/>
      </w:pPr>
      <w:r>
        <w:t>3.§</w:t>
      </w:r>
    </w:p>
    <w:p w14:paraId="1B9595BF" w14:textId="77777777" w:rsidR="00F86DB2" w:rsidRDefault="00F86DB2" w:rsidP="00F86DB2">
      <w:pPr>
        <w:pStyle w:val="Nincstrkz"/>
      </w:pPr>
    </w:p>
    <w:p w14:paraId="549E785B" w14:textId="6EF99EBC" w:rsidR="00675472" w:rsidRDefault="00675472" w:rsidP="0000609F">
      <w:pPr>
        <w:pStyle w:val="Nincstrkz"/>
        <w:numPr>
          <w:ilvl w:val="0"/>
          <w:numId w:val="3"/>
        </w:numPr>
      </w:pPr>
      <w:r w:rsidRPr="00675472">
        <w:t>Ez a rendelet 20</w:t>
      </w:r>
      <w:r w:rsidR="006D51C8">
        <w:t>22</w:t>
      </w:r>
      <w:r w:rsidRPr="00675472">
        <w:t>.</w:t>
      </w:r>
      <w:r>
        <w:t xml:space="preserve"> </w:t>
      </w:r>
      <w:r w:rsidR="0070789F">
        <w:t xml:space="preserve">szeptember </w:t>
      </w:r>
      <w:r w:rsidR="006D51C8">
        <w:t xml:space="preserve"> </w:t>
      </w:r>
      <w:r>
        <w:t xml:space="preserve"> 1. napján lép hatályba.</w:t>
      </w:r>
    </w:p>
    <w:p w14:paraId="5E7C2F32" w14:textId="0DB9C989" w:rsidR="00F86DB2" w:rsidRDefault="00C60417" w:rsidP="0000609F">
      <w:pPr>
        <w:pStyle w:val="Nincstrkz"/>
        <w:numPr>
          <w:ilvl w:val="0"/>
          <w:numId w:val="3"/>
        </w:numPr>
      </w:pPr>
      <w:r>
        <w:t>Hatályát veszti Taliándörögd Község Önkormányzata Képviselő-testületének</w:t>
      </w:r>
      <w:r w:rsidR="00675472">
        <w:t xml:space="preserve"> </w:t>
      </w:r>
      <w:r w:rsidR="0051554D">
        <w:t>3</w:t>
      </w:r>
      <w:r w:rsidR="00675472">
        <w:t>/201</w:t>
      </w:r>
      <w:r w:rsidR="006D51C8">
        <w:t>9</w:t>
      </w:r>
      <w:r w:rsidR="00675472">
        <w:t>.(</w:t>
      </w:r>
      <w:r w:rsidR="006D51C8">
        <w:t>II.25</w:t>
      </w:r>
      <w:r w:rsidR="00675472">
        <w:t>.) önkormányzati rendelet</w:t>
      </w:r>
      <w:r>
        <w:t>e</w:t>
      </w:r>
      <w:r w:rsidR="00675472">
        <w:t>.</w:t>
      </w:r>
    </w:p>
    <w:p w14:paraId="5D2B7FD5" w14:textId="77777777" w:rsidR="00F86DB2" w:rsidRDefault="00F86DB2" w:rsidP="00F86DB2">
      <w:pPr>
        <w:pStyle w:val="Nincstrkz"/>
      </w:pPr>
    </w:p>
    <w:p w14:paraId="68D3F315" w14:textId="77777777" w:rsidR="00F86DB2" w:rsidRDefault="00F86DB2" w:rsidP="00F86DB2">
      <w:pPr>
        <w:pStyle w:val="Nincstrkz"/>
      </w:pPr>
    </w:p>
    <w:p w14:paraId="26214B44" w14:textId="77777777" w:rsidR="00F86DB2" w:rsidRDefault="00F86DB2" w:rsidP="00F86DB2">
      <w:pPr>
        <w:pStyle w:val="Nincstrkz"/>
      </w:pPr>
    </w:p>
    <w:p w14:paraId="665132FD" w14:textId="77777777" w:rsidR="00F86DB2" w:rsidRDefault="00F86DB2" w:rsidP="00F86DB2">
      <w:pPr>
        <w:pStyle w:val="Nincstrkz"/>
      </w:pPr>
    </w:p>
    <w:p w14:paraId="541DF218" w14:textId="77777777" w:rsidR="00F86DB2" w:rsidRDefault="00F86DB2" w:rsidP="00F86DB2">
      <w:pPr>
        <w:pStyle w:val="Nincstrkz"/>
      </w:pPr>
    </w:p>
    <w:p w14:paraId="1BDD68EC" w14:textId="77777777" w:rsidR="00F86DB2" w:rsidRDefault="00F86DB2" w:rsidP="00F86DB2">
      <w:pPr>
        <w:pStyle w:val="Nincstrkz"/>
      </w:pPr>
    </w:p>
    <w:p w14:paraId="180EF649" w14:textId="77777777" w:rsidR="00F86DB2" w:rsidRDefault="00F86DB2" w:rsidP="00F86DB2">
      <w:pPr>
        <w:pStyle w:val="Nincstrkz"/>
      </w:pPr>
      <w:r>
        <w:tab/>
      </w:r>
      <w:r>
        <w:tab/>
      </w:r>
      <w:r>
        <w:tab/>
        <w:t>Mohos József</w:t>
      </w:r>
      <w:r>
        <w:tab/>
      </w:r>
      <w:r>
        <w:tab/>
      </w:r>
      <w:r>
        <w:tab/>
      </w:r>
      <w:r>
        <w:tab/>
      </w:r>
      <w:r>
        <w:tab/>
        <w:t>Takács Lászlóné</w:t>
      </w:r>
    </w:p>
    <w:p w14:paraId="110B0C1D" w14:textId="77777777" w:rsidR="00F86DB2" w:rsidRDefault="00F86DB2" w:rsidP="00F86DB2">
      <w:pPr>
        <w:pStyle w:val="Nincstrkz"/>
      </w:pPr>
      <w:r>
        <w:tab/>
      </w:r>
      <w:r>
        <w:tab/>
      </w:r>
      <w:r>
        <w:tab/>
        <w:t>polgármester</w:t>
      </w:r>
      <w:r>
        <w:tab/>
      </w:r>
      <w:r>
        <w:tab/>
      </w:r>
      <w:r>
        <w:tab/>
      </w:r>
      <w:r>
        <w:tab/>
      </w:r>
      <w:r>
        <w:tab/>
        <w:t xml:space="preserve">        jegyző</w:t>
      </w:r>
    </w:p>
    <w:p w14:paraId="6FDC73D9" w14:textId="77777777" w:rsidR="00F86DB2" w:rsidRDefault="00F86DB2" w:rsidP="00F86DB2">
      <w:pPr>
        <w:pStyle w:val="Nincstrkz"/>
      </w:pPr>
    </w:p>
    <w:p w14:paraId="77553853" w14:textId="77777777" w:rsidR="00F86DB2" w:rsidRDefault="00F86DB2" w:rsidP="00F86DB2">
      <w:pPr>
        <w:pStyle w:val="Nincstrkz"/>
      </w:pPr>
    </w:p>
    <w:p w14:paraId="1B5EC8F5" w14:textId="77777777" w:rsidR="00F86DB2" w:rsidRDefault="00F86DB2" w:rsidP="00F86DB2">
      <w:pPr>
        <w:pStyle w:val="Nincstrkz"/>
      </w:pPr>
      <w:r>
        <w:t>A rendelet kihirdetve:</w:t>
      </w:r>
    </w:p>
    <w:p w14:paraId="1E501BC6" w14:textId="77777777" w:rsidR="0061533C" w:rsidRDefault="0061533C" w:rsidP="00F86DB2">
      <w:pPr>
        <w:pStyle w:val="Nincstrkz"/>
      </w:pPr>
    </w:p>
    <w:p w14:paraId="02463A53" w14:textId="19E77146" w:rsidR="0061533C" w:rsidRDefault="0061533C" w:rsidP="00F86DB2">
      <w:pPr>
        <w:pStyle w:val="Nincstrkz"/>
      </w:pPr>
      <w:proofErr w:type="gramStart"/>
      <w:r>
        <w:t>20</w:t>
      </w:r>
      <w:r w:rsidR="006D51C8">
        <w:t>22.</w:t>
      </w:r>
      <w:r w:rsidR="0070789F">
        <w:t xml:space="preserve">augusztus </w:t>
      </w:r>
      <w:r w:rsidR="006D51C8">
        <w:t xml:space="preserve"> </w:t>
      </w:r>
      <w:r w:rsidR="00E12A7F">
        <w:t>…</w:t>
      </w:r>
      <w:proofErr w:type="gramEnd"/>
      <w:r w:rsidR="00E12A7F">
        <w:t>..</w:t>
      </w:r>
      <w:r>
        <w:t>.</w:t>
      </w:r>
    </w:p>
    <w:p w14:paraId="5B3828E4" w14:textId="77777777" w:rsidR="0061533C" w:rsidRDefault="0061533C" w:rsidP="00F86DB2">
      <w:pPr>
        <w:pStyle w:val="Nincstrkz"/>
      </w:pPr>
    </w:p>
    <w:p w14:paraId="14858927" w14:textId="77777777" w:rsidR="0061533C" w:rsidRDefault="0061533C" w:rsidP="00F86DB2">
      <w:pPr>
        <w:pStyle w:val="Nincstrkz"/>
      </w:pPr>
    </w:p>
    <w:p w14:paraId="61EB4ADF" w14:textId="77777777" w:rsidR="00F86DB2" w:rsidRDefault="00F86DB2" w:rsidP="00F86DB2">
      <w:pPr>
        <w:pStyle w:val="Nincstrkz"/>
      </w:pPr>
      <w:r>
        <w:t>Takács Lászlóné</w:t>
      </w:r>
    </w:p>
    <w:p w14:paraId="1AA44593" w14:textId="77777777" w:rsidR="00F86DB2" w:rsidRDefault="00F86DB2" w:rsidP="00F86DB2">
      <w:pPr>
        <w:pStyle w:val="Nincstrkz"/>
      </w:pPr>
      <w:r>
        <w:t xml:space="preserve">  jegyző</w:t>
      </w:r>
    </w:p>
    <w:p w14:paraId="2B0DD5D8" w14:textId="77777777" w:rsidR="00675472" w:rsidRDefault="00675472" w:rsidP="005C752B">
      <w:pPr>
        <w:pStyle w:val="Nincstrkz"/>
        <w:jc w:val="center"/>
        <w:rPr>
          <w:b/>
          <w:bCs/>
        </w:rPr>
      </w:pPr>
    </w:p>
    <w:p w14:paraId="4CD19736" w14:textId="77777777" w:rsidR="00675472" w:rsidRDefault="00675472" w:rsidP="005C752B">
      <w:pPr>
        <w:pStyle w:val="Nincstrkz"/>
        <w:jc w:val="center"/>
        <w:rPr>
          <w:b/>
          <w:bCs/>
        </w:rPr>
      </w:pPr>
    </w:p>
    <w:p w14:paraId="1FA2C0FF" w14:textId="77777777" w:rsidR="00675472" w:rsidRDefault="00675472" w:rsidP="005C752B">
      <w:pPr>
        <w:pStyle w:val="Nincstrkz"/>
        <w:jc w:val="center"/>
        <w:rPr>
          <w:b/>
          <w:bCs/>
        </w:rPr>
      </w:pPr>
    </w:p>
    <w:p w14:paraId="41D2A9F6" w14:textId="77777777" w:rsidR="00675472" w:rsidRDefault="00675472" w:rsidP="005C752B">
      <w:pPr>
        <w:pStyle w:val="Nincstrkz"/>
        <w:jc w:val="center"/>
        <w:rPr>
          <w:b/>
          <w:bCs/>
        </w:rPr>
      </w:pPr>
    </w:p>
    <w:p w14:paraId="49CF2C77" w14:textId="77777777" w:rsidR="00675472" w:rsidRDefault="00675472" w:rsidP="005C752B">
      <w:pPr>
        <w:pStyle w:val="Nincstrkz"/>
        <w:jc w:val="center"/>
        <w:rPr>
          <w:b/>
          <w:bCs/>
        </w:rPr>
      </w:pPr>
    </w:p>
    <w:p w14:paraId="2BE9B2DD" w14:textId="77777777" w:rsidR="00675472" w:rsidRDefault="00675472" w:rsidP="005C752B">
      <w:pPr>
        <w:pStyle w:val="Nincstrkz"/>
        <w:jc w:val="center"/>
        <w:rPr>
          <w:b/>
          <w:bCs/>
        </w:rPr>
      </w:pPr>
    </w:p>
    <w:p w14:paraId="3F7F95C3" w14:textId="77777777" w:rsidR="00675472" w:rsidRDefault="00675472" w:rsidP="005C752B">
      <w:pPr>
        <w:pStyle w:val="Nincstrkz"/>
        <w:jc w:val="center"/>
        <w:rPr>
          <w:b/>
          <w:bCs/>
        </w:rPr>
      </w:pPr>
    </w:p>
    <w:p w14:paraId="1CA12CA3" w14:textId="77777777" w:rsidR="00675472" w:rsidRDefault="00675472" w:rsidP="005C752B">
      <w:pPr>
        <w:pStyle w:val="Nincstrkz"/>
        <w:jc w:val="center"/>
        <w:rPr>
          <w:b/>
          <w:bCs/>
        </w:rPr>
      </w:pPr>
    </w:p>
    <w:p w14:paraId="6E3A3809" w14:textId="77777777" w:rsidR="00675472" w:rsidRDefault="00675472" w:rsidP="005C752B">
      <w:pPr>
        <w:pStyle w:val="Nincstrkz"/>
        <w:jc w:val="center"/>
        <w:rPr>
          <w:b/>
          <w:bCs/>
        </w:rPr>
      </w:pPr>
    </w:p>
    <w:p w14:paraId="4A84B4C5" w14:textId="3B2C53A5" w:rsidR="00675472" w:rsidRPr="00675472" w:rsidRDefault="0061533C" w:rsidP="00675472">
      <w:pPr>
        <w:pStyle w:val="Nincstrkz"/>
        <w:rPr>
          <w:bCs/>
        </w:rPr>
      </w:pPr>
      <w:r>
        <w:rPr>
          <w:bCs/>
        </w:rPr>
        <w:t xml:space="preserve">1. </w:t>
      </w:r>
      <w:r w:rsidR="00675472" w:rsidRPr="00675472">
        <w:rPr>
          <w:bCs/>
        </w:rPr>
        <w:t xml:space="preserve"> melléklet</w:t>
      </w:r>
      <w:r w:rsidR="008938FC">
        <w:rPr>
          <w:bCs/>
        </w:rPr>
        <w:t xml:space="preserve"> a </w:t>
      </w:r>
      <w:proofErr w:type="gramStart"/>
      <w:r>
        <w:rPr>
          <w:bCs/>
        </w:rPr>
        <w:t xml:space="preserve"> </w:t>
      </w:r>
      <w:r w:rsidR="00E12A7F">
        <w:rPr>
          <w:bCs/>
        </w:rPr>
        <w:t>….</w:t>
      </w:r>
      <w:proofErr w:type="gramEnd"/>
      <w:r>
        <w:rPr>
          <w:bCs/>
        </w:rPr>
        <w:t>/20</w:t>
      </w:r>
      <w:r w:rsidR="006D51C8">
        <w:rPr>
          <w:bCs/>
        </w:rPr>
        <w:t>22</w:t>
      </w:r>
      <w:r>
        <w:rPr>
          <w:bCs/>
        </w:rPr>
        <w:t>.(</w:t>
      </w:r>
      <w:r w:rsidR="00E12A7F">
        <w:rPr>
          <w:bCs/>
        </w:rPr>
        <w:t>……</w:t>
      </w:r>
      <w:r>
        <w:rPr>
          <w:bCs/>
        </w:rPr>
        <w:t>.</w:t>
      </w:r>
      <w:r w:rsidR="008938FC">
        <w:rPr>
          <w:bCs/>
        </w:rPr>
        <w:t>) önkormányzati rendelethez</w:t>
      </w:r>
    </w:p>
    <w:p w14:paraId="6017BB03" w14:textId="77777777" w:rsidR="00675472" w:rsidRDefault="00675472" w:rsidP="00675472">
      <w:pPr>
        <w:pStyle w:val="Nincstrkz"/>
        <w:rPr>
          <w:b/>
          <w:bCs/>
        </w:rPr>
      </w:pPr>
    </w:p>
    <w:tbl>
      <w:tblPr>
        <w:tblW w:w="74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066"/>
        <w:gridCol w:w="960"/>
        <w:gridCol w:w="1200"/>
        <w:gridCol w:w="960"/>
        <w:gridCol w:w="1140"/>
        <w:gridCol w:w="1140"/>
      </w:tblGrid>
      <w:tr w:rsidR="00675472" w14:paraId="485FDF79" w14:textId="77777777" w:rsidTr="00675472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E4CF1" w14:textId="77777777" w:rsidR="00675472" w:rsidRDefault="006754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A6DC6" w14:textId="77777777" w:rsidR="00675472" w:rsidRDefault="006754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235EC" w14:textId="77777777" w:rsidR="00675472" w:rsidRDefault="006754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B7547" w14:textId="77777777" w:rsidR="00675472" w:rsidRDefault="006754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EF6C4" w14:textId="77777777" w:rsidR="00675472" w:rsidRDefault="006754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D8C1A" w14:textId="77777777" w:rsidR="00675472" w:rsidRDefault="006754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4A58D" w14:textId="77777777" w:rsidR="00675472" w:rsidRDefault="006754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</w:t>
            </w:r>
          </w:p>
        </w:tc>
      </w:tr>
      <w:tr w:rsidR="00675472" w14:paraId="42B1C03C" w14:textId="77777777" w:rsidTr="00675472">
        <w:trPr>
          <w:trHeight w:val="12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D0937" w14:textId="77777777" w:rsidR="00675472" w:rsidRDefault="006754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737CF" w14:textId="77777777" w:rsidR="00675472" w:rsidRDefault="006754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Korosztály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4B5D9" w14:textId="77777777" w:rsidR="00675472" w:rsidRDefault="006754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Étkezés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121C4" w14:textId="77777777" w:rsidR="00675472" w:rsidRDefault="006754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Nyersanyag költség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95789" w14:textId="77777777" w:rsidR="00675472" w:rsidRDefault="006754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Áfa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FFC02" w14:textId="77777777" w:rsidR="00675472" w:rsidRDefault="006754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Fizetendő intézményi térítési díj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3BF61" w14:textId="77777777" w:rsidR="00675472" w:rsidRDefault="006754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Vállalkozó által számlázott ár (bruttó)</w:t>
            </w:r>
          </w:p>
        </w:tc>
      </w:tr>
      <w:tr w:rsidR="00675472" w14:paraId="3B9F32EC" w14:textId="77777777" w:rsidTr="00675472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88907" w14:textId="77777777" w:rsidR="00675472" w:rsidRDefault="006754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D931C" w14:textId="77777777" w:rsidR="00675472" w:rsidRDefault="006754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óvoda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14A2D" w14:textId="77777777" w:rsidR="00675472" w:rsidRDefault="006754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tízórai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7723F" w14:textId="6D800917" w:rsidR="00675472" w:rsidRDefault="0070789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6A2D1" w14:textId="00B84F90" w:rsidR="00675472" w:rsidRDefault="0070789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11426" w14:textId="69D2EB88" w:rsidR="00675472" w:rsidRDefault="0070789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616</w:t>
            </w:r>
            <w:r w:rsidR="0067547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Ft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EE90C" w14:textId="77777777" w:rsidR="00675472" w:rsidRDefault="0067547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675472" w14:paraId="50D720DF" w14:textId="77777777" w:rsidTr="00675472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15F19" w14:textId="77777777" w:rsidR="00675472" w:rsidRDefault="006754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A3A57" w14:textId="77777777" w:rsidR="00675472" w:rsidRDefault="006754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D09E7" w14:textId="77777777" w:rsidR="00675472" w:rsidRDefault="006754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ebéd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1A4C8" w14:textId="5F835082" w:rsidR="00675472" w:rsidRDefault="0067547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70789F">
              <w:rPr>
                <w:rFonts w:ascii="Calibri" w:hAnsi="Calibri" w:cs="Calibri"/>
                <w:color w:val="000000"/>
                <w:sz w:val="22"/>
                <w:szCs w:val="22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B5988" w14:textId="452B624C" w:rsidR="00675472" w:rsidRDefault="0070789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76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69E2E" w14:textId="77777777" w:rsidR="00675472" w:rsidRDefault="006754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F3A95" w14:textId="4579E7BE" w:rsidR="00675472" w:rsidRDefault="0070789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640</w:t>
            </w:r>
            <w:r w:rsidR="0067547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Ft</w:t>
            </w:r>
          </w:p>
        </w:tc>
      </w:tr>
      <w:tr w:rsidR="00675472" w14:paraId="2A02B94C" w14:textId="77777777" w:rsidTr="00675472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4F46F" w14:textId="77777777" w:rsidR="00675472" w:rsidRDefault="006754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235F9" w14:textId="77777777" w:rsidR="00675472" w:rsidRDefault="006754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D374C" w14:textId="77777777" w:rsidR="00675472" w:rsidRDefault="006754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uzsonna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F2E09" w14:textId="0273A360" w:rsidR="00675472" w:rsidRDefault="0070789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5D76D" w14:textId="287D30B9" w:rsidR="00675472" w:rsidRDefault="0070789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6475D" w14:textId="77777777" w:rsidR="00675472" w:rsidRDefault="006754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CA1A9" w14:textId="77777777" w:rsidR="00675472" w:rsidRDefault="0067547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675472" w14:paraId="2D2CA144" w14:textId="77777777" w:rsidTr="00675472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B5779" w14:textId="77777777" w:rsidR="00675472" w:rsidRDefault="006754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7A603" w14:textId="77777777" w:rsidR="00675472" w:rsidRDefault="006754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ált.iskola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86786" w14:textId="77777777" w:rsidR="00675472" w:rsidRDefault="006754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ebéd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886DA" w14:textId="21A8DA86" w:rsidR="00675472" w:rsidRDefault="0067547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  <w:r w:rsidR="0070789F">
              <w:rPr>
                <w:rFonts w:ascii="Calibri" w:hAnsi="Calibri" w:cs="Calibri"/>
                <w:color w:val="000000"/>
                <w:sz w:val="22"/>
                <w:szCs w:val="22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A26BE" w14:textId="2D48A465" w:rsidR="00675472" w:rsidRDefault="0070789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D4726" w14:textId="77777777" w:rsidR="00675472" w:rsidRDefault="005155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400</w:t>
            </w:r>
            <w:r w:rsidR="0067547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Ft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F6E05" w14:textId="2431C4B8" w:rsidR="00675472" w:rsidRDefault="0070789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718</w:t>
            </w:r>
            <w:r w:rsidR="0067547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Ft</w:t>
            </w:r>
          </w:p>
        </w:tc>
      </w:tr>
    </w:tbl>
    <w:p w14:paraId="24337350" w14:textId="77777777" w:rsidR="00675472" w:rsidRDefault="00675472" w:rsidP="00675472">
      <w:pPr>
        <w:pStyle w:val="Nincstrkz"/>
        <w:rPr>
          <w:b/>
          <w:bCs/>
        </w:rPr>
      </w:pPr>
    </w:p>
    <w:p w14:paraId="64DB9416" w14:textId="77777777" w:rsidR="00675472" w:rsidRDefault="00675472" w:rsidP="005C752B">
      <w:pPr>
        <w:pStyle w:val="Nincstrkz"/>
        <w:jc w:val="center"/>
        <w:rPr>
          <w:b/>
          <w:bCs/>
        </w:rPr>
      </w:pPr>
    </w:p>
    <w:p w14:paraId="56CCE988" w14:textId="77777777" w:rsidR="00675472" w:rsidRDefault="00675472" w:rsidP="005C752B">
      <w:pPr>
        <w:pStyle w:val="Nincstrkz"/>
        <w:jc w:val="center"/>
        <w:rPr>
          <w:b/>
          <w:bCs/>
        </w:rPr>
      </w:pPr>
    </w:p>
    <w:p w14:paraId="0E27E292" w14:textId="77777777" w:rsidR="00675472" w:rsidRDefault="00675472" w:rsidP="005C752B">
      <w:pPr>
        <w:pStyle w:val="Nincstrkz"/>
        <w:jc w:val="center"/>
        <w:rPr>
          <w:b/>
          <w:bCs/>
        </w:rPr>
      </w:pPr>
    </w:p>
    <w:p w14:paraId="2B2BBE8D" w14:textId="77777777" w:rsidR="00675472" w:rsidRDefault="00675472" w:rsidP="005C752B">
      <w:pPr>
        <w:pStyle w:val="Nincstrkz"/>
        <w:jc w:val="center"/>
        <w:rPr>
          <w:b/>
          <w:bCs/>
        </w:rPr>
      </w:pPr>
    </w:p>
    <w:p w14:paraId="4839F3F3" w14:textId="77777777" w:rsidR="00675472" w:rsidRDefault="00675472" w:rsidP="005C752B">
      <w:pPr>
        <w:pStyle w:val="Nincstrkz"/>
        <w:jc w:val="center"/>
        <w:rPr>
          <w:b/>
          <w:bCs/>
        </w:rPr>
      </w:pPr>
    </w:p>
    <w:p w14:paraId="72508B1D" w14:textId="77777777" w:rsidR="00675472" w:rsidRDefault="00675472" w:rsidP="005C752B">
      <w:pPr>
        <w:pStyle w:val="Nincstrkz"/>
        <w:jc w:val="center"/>
        <w:rPr>
          <w:b/>
          <w:bCs/>
        </w:rPr>
      </w:pPr>
    </w:p>
    <w:p w14:paraId="16F5CF93" w14:textId="77777777" w:rsidR="00675472" w:rsidRDefault="00675472" w:rsidP="005C752B">
      <w:pPr>
        <w:pStyle w:val="Nincstrkz"/>
        <w:jc w:val="center"/>
        <w:rPr>
          <w:b/>
          <w:bCs/>
        </w:rPr>
      </w:pPr>
    </w:p>
    <w:p w14:paraId="6F28ED93" w14:textId="77777777" w:rsidR="00675472" w:rsidRDefault="00675472" w:rsidP="005C752B">
      <w:pPr>
        <w:pStyle w:val="Nincstrkz"/>
        <w:jc w:val="center"/>
        <w:rPr>
          <w:b/>
          <w:bCs/>
        </w:rPr>
      </w:pPr>
    </w:p>
    <w:p w14:paraId="102F22EE" w14:textId="77777777" w:rsidR="00675472" w:rsidRDefault="00675472" w:rsidP="005C752B">
      <w:pPr>
        <w:pStyle w:val="Nincstrkz"/>
        <w:jc w:val="center"/>
        <w:rPr>
          <w:b/>
          <w:bCs/>
        </w:rPr>
      </w:pPr>
    </w:p>
    <w:p w14:paraId="7B5BC81E" w14:textId="77777777" w:rsidR="00675472" w:rsidRDefault="00675472" w:rsidP="005C752B">
      <w:pPr>
        <w:pStyle w:val="Nincstrkz"/>
        <w:jc w:val="center"/>
        <w:rPr>
          <w:b/>
          <w:bCs/>
        </w:rPr>
      </w:pPr>
    </w:p>
    <w:p w14:paraId="0B1927EE" w14:textId="77777777" w:rsidR="00675472" w:rsidRDefault="00675472" w:rsidP="005C752B">
      <w:pPr>
        <w:pStyle w:val="Nincstrkz"/>
        <w:jc w:val="center"/>
        <w:rPr>
          <w:b/>
          <w:bCs/>
        </w:rPr>
      </w:pPr>
    </w:p>
    <w:p w14:paraId="5F1D80D8" w14:textId="77777777" w:rsidR="00675472" w:rsidRDefault="00675472" w:rsidP="005C752B">
      <w:pPr>
        <w:pStyle w:val="Nincstrkz"/>
        <w:jc w:val="center"/>
        <w:rPr>
          <w:b/>
          <w:bCs/>
        </w:rPr>
      </w:pPr>
    </w:p>
    <w:p w14:paraId="09E4BED5" w14:textId="77777777" w:rsidR="00675472" w:rsidRDefault="00675472" w:rsidP="005C752B">
      <w:pPr>
        <w:pStyle w:val="Nincstrkz"/>
        <w:jc w:val="center"/>
        <w:rPr>
          <w:b/>
          <w:bCs/>
        </w:rPr>
      </w:pPr>
    </w:p>
    <w:p w14:paraId="2779951F" w14:textId="77777777" w:rsidR="00675472" w:rsidRDefault="00675472" w:rsidP="005C752B">
      <w:pPr>
        <w:pStyle w:val="Nincstrkz"/>
        <w:jc w:val="center"/>
        <w:rPr>
          <w:b/>
          <w:bCs/>
        </w:rPr>
      </w:pPr>
    </w:p>
    <w:p w14:paraId="7E5A9263" w14:textId="77777777" w:rsidR="00675472" w:rsidRDefault="00675472" w:rsidP="005C752B">
      <w:pPr>
        <w:pStyle w:val="Nincstrkz"/>
        <w:jc w:val="center"/>
        <w:rPr>
          <w:b/>
          <w:bCs/>
        </w:rPr>
      </w:pPr>
    </w:p>
    <w:p w14:paraId="73AECEC8" w14:textId="77777777" w:rsidR="00675472" w:rsidRDefault="00675472" w:rsidP="005C752B">
      <w:pPr>
        <w:pStyle w:val="Nincstrkz"/>
        <w:jc w:val="center"/>
        <w:rPr>
          <w:b/>
          <w:bCs/>
        </w:rPr>
      </w:pPr>
    </w:p>
    <w:p w14:paraId="143FC160" w14:textId="77777777" w:rsidR="00675472" w:rsidRDefault="00675472" w:rsidP="005C752B">
      <w:pPr>
        <w:pStyle w:val="Nincstrkz"/>
        <w:jc w:val="center"/>
        <w:rPr>
          <w:b/>
          <w:bCs/>
        </w:rPr>
      </w:pPr>
    </w:p>
    <w:p w14:paraId="6CEA36F2" w14:textId="77777777" w:rsidR="00675472" w:rsidRDefault="00675472" w:rsidP="005C752B">
      <w:pPr>
        <w:pStyle w:val="Nincstrkz"/>
        <w:jc w:val="center"/>
        <w:rPr>
          <w:b/>
          <w:bCs/>
        </w:rPr>
      </w:pPr>
    </w:p>
    <w:p w14:paraId="704ACF28" w14:textId="77777777" w:rsidR="00675472" w:rsidRDefault="00675472" w:rsidP="005C752B">
      <w:pPr>
        <w:pStyle w:val="Nincstrkz"/>
        <w:jc w:val="center"/>
        <w:rPr>
          <w:b/>
          <w:bCs/>
        </w:rPr>
      </w:pPr>
    </w:p>
    <w:p w14:paraId="00FA2B72" w14:textId="77777777" w:rsidR="00675472" w:rsidRDefault="00675472" w:rsidP="005C752B">
      <w:pPr>
        <w:pStyle w:val="Nincstrkz"/>
        <w:jc w:val="center"/>
        <w:rPr>
          <w:b/>
          <w:bCs/>
        </w:rPr>
      </w:pPr>
    </w:p>
    <w:p w14:paraId="186155E9" w14:textId="77777777" w:rsidR="00675472" w:rsidRDefault="00675472" w:rsidP="005C752B">
      <w:pPr>
        <w:pStyle w:val="Nincstrkz"/>
        <w:jc w:val="center"/>
        <w:rPr>
          <w:b/>
          <w:bCs/>
        </w:rPr>
      </w:pPr>
    </w:p>
    <w:p w14:paraId="6929868A" w14:textId="77777777" w:rsidR="00675472" w:rsidRDefault="00675472" w:rsidP="005C752B">
      <w:pPr>
        <w:pStyle w:val="Nincstrkz"/>
        <w:jc w:val="center"/>
        <w:rPr>
          <w:b/>
          <w:bCs/>
        </w:rPr>
      </w:pPr>
    </w:p>
    <w:p w14:paraId="791B38A1" w14:textId="77777777" w:rsidR="00675472" w:rsidRDefault="00675472" w:rsidP="005C752B">
      <w:pPr>
        <w:pStyle w:val="Nincstrkz"/>
        <w:jc w:val="center"/>
        <w:rPr>
          <w:b/>
          <w:bCs/>
        </w:rPr>
      </w:pPr>
    </w:p>
    <w:p w14:paraId="24586E94" w14:textId="77777777" w:rsidR="00675472" w:rsidRDefault="00675472" w:rsidP="005C752B">
      <w:pPr>
        <w:pStyle w:val="Nincstrkz"/>
        <w:jc w:val="center"/>
        <w:rPr>
          <w:b/>
          <w:bCs/>
        </w:rPr>
      </w:pPr>
    </w:p>
    <w:p w14:paraId="6F96E16E" w14:textId="77777777" w:rsidR="00675472" w:rsidRDefault="00675472" w:rsidP="005C752B">
      <w:pPr>
        <w:pStyle w:val="Nincstrkz"/>
        <w:jc w:val="center"/>
        <w:rPr>
          <w:b/>
          <w:bCs/>
        </w:rPr>
      </w:pPr>
    </w:p>
    <w:p w14:paraId="0A53259C" w14:textId="77777777" w:rsidR="00675472" w:rsidRDefault="00675472" w:rsidP="005C752B">
      <w:pPr>
        <w:pStyle w:val="Nincstrkz"/>
        <w:jc w:val="center"/>
        <w:rPr>
          <w:b/>
          <w:bCs/>
        </w:rPr>
      </w:pPr>
    </w:p>
    <w:p w14:paraId="32D693D6" w14:textId="77777777" w:rsidR="00675472" w:rsidRDefault="00675472" w:rsidP="005C752B">
      <w:pPr>
        <w:pStyle w:val="Nincstrkz"/>
        <w:jc w:val="center"/>
        <w:rPr>
          <w:b/>
          <w:bCs/>
        </w:rPr>
      </w:pPr>
    </w:p>
    <w:p w14:paraId="6CF23B20" w14:textId="77777777" w:rsidR="00675472" w:rsidRDefault="00675472" w:rsidP="005C752B">
      <w:pPr>
        <w:pStyle w:val="Nincstrkz"/>
        <w:jc w:val="center"/>
        <w:rPr>
          <w:b/>
          <w:bCs/>
        </w:rPr>
      </w:pPr>
    </w:p>
    <w:p w14:paraId="23D33848" w14:textId="77777777" w:rsidR="00675472" w:rsidRDefault="00675472" w:rsidP="005C752B">
      <w:pPr>
        <w:pStyle w:val="Nincstrkz"/>
        <w:jc w:val="center"/>
        <w:rPr>
          <w:b/>
          <w:bCs/>
        </w:rPr>
      </w:pPr>
    </w:p>
    <w:p w14:paraId="7922ED28" w14:textId="77777777" w:rsidR="00675472" w:rsidRDefault="00675472" w:rsidP="005C752B">
      <w:pPr>
        <w:pStyle w:val="Nincstrkz"/>
        <w:jc w:val="center"/>
        <w:rPr>
          <w:b/>
          <w:bCs/>
        </w:rPr>
      </w:pPr>
    </w:p>
    <w:p w14:paraId="4BF110EA" w14:textId="77777777" w:rsidR="00675472" w:rsidRDefault="00675472" w:rsidP="005C752B">
      <w:pPr>
        <w:pStyle w:val="Nincstrkz"/>
        <w:jc w:val="center"/>
        <w:rPr>
          <w:b/>
          <w:bCs/>
        </w:rPr>
      </w:pPr>
    </w:p>
    <w:p w14:paraId="7A22C4BC" w14:textId="77777777" w:rsidR="00675472" w:rsidRDefault="00675472" w:rsidP="005C752B">
      <w:pPr>
        <w:pStyle w:val="Nincstrkz"/>
        <w:jc w:val="center"/>
        <w:rPr>
          <w:b/>
          <w:bCs/>
        </w:rPr>
      </w:pPr>
    </w:p>
    <w:p w14:paraId="22E2576F" w14:textId="77777777" w:rsidR="005C752B" w:rsidRDefault="005C752B" w:rsidP="0061533C">
      <w:pPr>
        <w:pStyle w:val="Nincstrkz"/>
        <w:jc w:val="center"/>
        <w:rPr>
          <w:b/>
          <w:bCs/>
        </w:rPr>
      </w:pPr>
      <w:r w:rsidRPr="005C752B">
        <w:rPr>
          <w:b/>
          <w:bCs/>
        </w:rPr>
        <w:lastRenderedPageBreak/>
        <w:t>ELŐZETES HATÁSVIZSGÁLAT</w:t>
      </w:r>
    </w:p>
    <w:p w14:paraId="60410FF8" w14:textId="77777777" w:rsidR="005C752B" w:rsidRPr="005C752B" w:rsidRDefault="005C752B" w:rsidP="005C752B">
      <w:pPr>
        <w:pStyle w:val="Nincstrkz"/>
        <w:jc w:val="center"/>
      </w:pPr>
    </w:p>
    <w:p w14:paraId="3B0E8458" w14:textId="5774E281" w:rsidR="005C752B" w:rsidRDefault="005C752B" w:rsidP="005C752B">
      <w:pPr>
        <w:pStyle w:val="Nincstrkz"/>
        <w:jc w:val="center"/>
      </w:pPr>
      <w:r>
        <w:t>Taliándörögd</w:t>
      </w:r>
      <w:r w:rsidRPr="005C752B">
        <w:t xml:space="preserve"> község Önkormányzata Képviselő-testületének, ét</w:t>
      </w:r>
      <w:r w:rsidR="0061533C">
        <w:t xml:space="preserve">kezési-térítési díjakról szóló </w:t>
      </w:r>
      <w:r w:rsidR="00E12A7F">
        <w:t>…</w:t>
      </w:r>
      <w:r>
        <w:t>/20</w:t>
      </w:r>
      <w:r w:rsidR="007F62C1">
        <w:t>22</w:t>
      </w:r>
      <w:r>
        <w:t>.(</w:t>
      </w:r>
      <w:proofErr w:type="gramStart"/>
      <w:r w:rsidR="00E12A7F">
        <w:t>……</w:t>
      </w:r>
      <w:r w:rsidRPr="005C752B">
        <w:t>.</w:t>
      </w:r>
      <w:proofErr w:type="gramEnd"/>
      <w:r w:rsidRPr="005C752B">
        <w:t>) önkormányzati rendelet</w:t>
      </w:r>
      <w:r>
        <w:t>é</w:t>
      </w:r>
      <w:r w:rsidRPr="005C752B">
        <w:t>hez</w:t>
      </w:r>
    </w:p>
    <w:p w14:paraId="36F80959" w14:textId="77777777" w:rsidR="005C752B" w:rsidRDefault="005C752B" w:rsidP="005C752B">
      <w:pPr>
        <w:pStyle w:val="Nincstrkz"/>
        <w:jc w:val="center"/>
      </w:pPr>
    </w:p>
    <w:p w14:paraId="648B6BF4" w14:textId="77777777" w:rsidR="005C752B" w:rsidRDefault="005C752B" w:rsidP="005C752B">
      <w:pPr>
        <w:pStyle w:val="Nincstrkz"/>
      </w:pPr>
      <w:r w:rsidRPr="005C752B">
        <w:t>A jogalkotásról szóló 2010. évi CXXX. törvény 17.-§-a szerint a jogszabályok előkészítése során előzetes hatásvizsgálat elvégzésével kell felmérni a tervezett jogszabály valamennyi jelentősnek ítélt hatását, a szabályozás várható következményeit. Az előzetes hatásvizsgálat megállapításai a rendelet-tervezet esetében az alábbiak:</w:t>
      </w:r>
    </w:p>
    <w:p w14:paraId="53B95A90" w14:textId="77777777" w:rsidR="005C752B" w:rsidRPr="005C752B" w:rsidRDefault="005C752B" w:rsidP="005C752B">
      <w:pPr>
        <w:pStyle w:val="Nincstrkz"/>
      </w:pPr>
    </w:p>
    <w:p w14:paraId="08D427DF" w14:textId="77777777" w:rsidR="005C752B" w:rsidRDefault="005C752B" w:rsidP="005C752B">
      <w:pPr>
        <w:pStyle w:val="Nincstrkz"/>
        <w:ind w:firstLine="708"/>
        <w:rPr>
          <w:b/>
          <w:bCs/>
        </w:rPr>
      </w:pPr>
      <w:r w:rsidRPr="005C752B">
        <w:rPr>
          <w:b/>
          <w:bCs/>
        </w:rPr>
        <w:t xml:space="preserve">1. Társadalmi hatások </w:t>
      </w:r>
    </w:p>
    <w:p w14:paraId="4E0A5C85" w14:textId="77777777" w:rsidR="005C752B" w:rsidRPr="005C752B" w:rsidRDefault="005C752B" w:rsidP="005C752B">
      <w:pPr>
        <w:pStyle w:val="Nincstrkz"/>
      </w:pPr>
    </w:p>
    <w:p w14:paraId="7E8C313B" w14:textId="77777777" w:rsidR="005C752B" w:rsidRDefault="005C752B" w:rsidP="005C752B">
      <w:pPr>
        <w:pStyle w:val="Nincstrkz"/>
      </w:pPr>
      <w:r w:rsidRPr="005C752B">
        <w:t xml:space="preserve">Az étkezési-térítési díj emelésének társadalmi hatása nincs. </w:t>
      </w:r>
    </w:p>
    <w:p w14:paraId="6349993F" w14:textId="77777777" w:rsidR="005C752B" w:rsidRPr="005C752B" w:rsidRDefault="005C752B" w:rsidP="005C752B">
      <w:pPr>
        <w:pStyle w:val="Nincstrkz"/>
      </w:pPr>
    </w:p>
    <w:p w14:paraId="1988E69F" w14:textId="77777777" w:rsidR="005C752B" w:rsidRPr="005C752B" w:rsidRDefault="005C752B" w:rsidP="005C752B">
      <w:pPr>
        <w:pStyle w:val="Nincstrkz"/>
        <w:ind w:firstLine="708"/>
      </w:pPr>
      <w:r w:rsidRPr="005C752B">
        <w:rPr>
          <w:b/>
          <w:bCs/>
        </w:rPr>
        <w:t xml:space="preserve">2. Gazdasági, költségvetési hatások </w:t>
      </w:r>
    </w:p>
    <w:p w14:paraId="34042858" w14:textId="77777777" w:rsidR="005C752B" w:rsidRPr="005C752B" w:rsidRDefault="005C752B" w:rsidP="005C752B">
      <w:pPr>
        <w:pStyle w:val="Nincstrkz"/>
      </w:pPr>
    </w:p>
    <w:p w14:paraId="1E8C95DB" w14:textId="77777777" w:rsidR="005C752B" w:rsidRDefault="005C752B" w:rsidP="005C752B">
      <w:pPr>
        <w:pStyle w:val="Nincstrkz"/>
      </w:pPr>
      <w:r w:rsidRPr="005C752B">
        <w:t>A rendelet megalkotásának gazdasági, költségvetési hatása abban az esetben</w:t>
      </w:r>
      <w:r>
        <w:t>,</w:t>
      </w:r>
      <w:r w:rsidRPr="005C752B">
        <w:t xml:space="preserve"> ha az előterjesztés szerinti tartalommal fogadja el a képviselő-testület, nem mutatható ki. </w:t>
      </w:r>
    </w:p>
    <w:p w14:paraId="125DBCE4" w14:textId="77777777" w:rsidR="005C752B" w:rsidRPr="005C752B" w:rsidRDefault="005C752B" w:rsidP="005C752B">
      <w:pPr>
        <w:pStyle w:val="Nincstrkz"/>
      </w:pPr>
    </w:p>
    <w:p w14:paraId="31243180" w14:textId="77777777" w:rsidR="005C752B" w:rsidRPr="005C752B" w:rsidRDefault="005C752B" w:rsidP="005C752B">
      <w:pPr>
        <w:pStyle w:val="Nincstrkz"/>
        <w:ind w:firstLine="708"/>
      </w:pPr>
      <w:r w:rsidRPr="005C752B">
        <w:rPr>
          <w:b/>
          <w:bCs/>
        </w:rPr>
        <w:t xml:space="preserve">3. Környezeti és egészségügyi következmények </w:t>
      </w:r>
    </w:p>
    <w:p w14:paraId="548BB797" w14:textId="77777777" w:rsidR="005C752B" w:rsidRPr="005C752B" w:rsidRDefault="005C752B" w:rsidP="005C752B">
      <w:pPr>
        <w:pStyle w:val="Nincstrkz"/>
      </w:pPr>
    </w:p>
    <w:p w14:paraId="0F0F0F9F" w14:textId="77777777" w:rsidR="005C752B" w:rsidRDefault="005C752B" w:rsidP="005C752B">
      <w:pPr>
        <w:pStyle w:val="Nincstrkz"/>
      </w:pPr>
      <w:r w:rsidRPr="005C752B">
        <w:t xml:space="preserve">A rendelet megalkotásának környezeti, egészségügyi következménye nincs. </w:t>
      </w:r>
    </w:p>
    <w:p w14:paraId="4FD71297" w14:textId="77777777" w:rsidR="005C752B" w:rsidRPr="005C752B" w:rsidRDefault="005C752B" w:rsidP="005C752B">
      <w:pPr>
        <w:pStyle w:val="Nincstrkz"/>
      </w:pPr>
    </w:p>
    <w:p w14:paraId="08F0FDCE" w14:textId="77777777" w:rsidR="005C752B" w:rsidRPr="005C752B" w:rsidRDefault="005C752B" w:rsidP="005C752B">
      <w:pPr>
        <w:pStyle w:val="Nincstrkz"/>
        <w:ind w:firstLine="708"/>
      </w:pPr>
      <w:r w:rsidRPr="005C752B">
        <w:rPr>
          <w:b/>
          <w:bCs/>
        </w:rPr>
        <w:t xml:space="preserve">4. Adminisztratív </w:t>
      </w:r>
      <w:proofErr w:type="spellStart"/>
      <w:r w:rsidRPr="005C752B">
        <w:rPr>
          <w:b/>
          <w:bCs/>
        </w:rPr>
        <w:t>terheket</w:t>
      </w:r>
      <w:proofErr w:type="spellEnd"/>
      <w:r w:rsidRPr="005C752B">
        <w:rPr>
          <w:b/>
          <w:bCs/>
        </w:rPr>
        <w:t xml:space="preserve"> befolyásoló hatások </w:t>
      </w:r>
    </w:p>
    <w:p w14:paraId="20457E3C" w14:textId="77777777" w:rsidR="005C752B" w:rsidRPr="005C752B" w:rsidRDefault="005C752B" w:rsidP="005C752B">
      <w:pPr>
        <w:pStyle w:val="Nincstrkz"/>
      </w:pPr>
    </w:p>
    <w:p w14:paraId="250898B1" w14:textId="77777777" w:rsidR="005C752B" w:rsidRDefault="005C752B" w:rsidP="005C752B">
      <w:pPr>
        <w:pStyle w:val="Nincstrkz"/>
      </w:pPr>
      <w:r w:rsidRPr="005C752B">
        <w:t xml:space="preserve">A rendelet megalkotásának adminisztratív terhet befolyásoló hatása nincs. </w:t>
      </w:r>
    </w:p>
    <w:p w14:paraId="55D6906C" w14:textId="77777777" w:rsidR="005C752B" w:rsidRPr="005C752B" w:rsidRDefault="005C752B" w:rsidP="005C752B">
      <w:pPr>
        <w:pStyle w:val="Nincstrkz"/>
      </w:pPr>
    </w:p>
    <w:p w14:paraId="236F5C13" w14:textId="77777777" w:rsidR="005C752B" w:rsidRDefault="005C752B" w:rsidP="005C752B">
      <w:pPr>
        <w:pStyle w:val="Nincstrkz"/>
        <w:ind w:left="708"/>
        <w:rPr>
          <w:b/>
          <w:bCs/>
        </w:rPr>
      </w:pPr>
      <w:r w:rsidRPr="005C752B">
        <w:rPr>
          <w:b/>
          <w:bCs/>
        </w:rPr>
        <w:t>5. A jogszabály megalkotásának szükségessége, a jogalkotás elmaradásának várható következményei</w:t>
      </w:r>
    </w:p>
    <w:p w14:paraId="022BFA68" w14:textId="77777777" w:rsidR="005C752B" w:rsidRPr="005C752B" w:rsidRDefault="005C752B" w:rsidP="005C752B">
      <w:pPr>
        <w:pStyle w:val="Nincstrkz"/>
      </w:pPr>
      <w:r w:rsidRPr="005C752B">
        <w:rPr>
          <w:b/>
          <w:bCs/>
        </w:rPr>
        <w:t xml:space="preserve"> </w:t>
      </w:r>
    </w:p>
    <w:p w14:paraId="6C320F6A" w14:textId="685FB3FF" w:rsidR="005C752B" w:rsidRDefault="0051554D" w:rsidP="005C752B">
      <w:pPr>
        <w:pStyle w:val="Nincstrkz"/>
      </w:pPr>
      <w:r>
        <w:t>Az</w:t>
      </w:r>
      <w:r w:rsidR="00675472">
        <w:t xml:space="preserve"> élelmiszerárak, a</w:t>
      </w:r>
      <w:r w:rsidR="005C752B" w:rsidRPr="005C752B">
        <w:t xml:space="preserve"> </w:t>
      </w:r>
      <w:r>
        <w:t>rezsi</w:t>
      </w:r>
      <w:r w:rsidR="005C752B" w:rsidRPr="005C752B">
        <w:t xml:space="preserve"> költségek </w:t>
      </w:r>
      <w:r w:rsidR="00675472">
        <w:t xml:space="preserve">és a vásárolt élelmiszer árának </w:t>
      </w:r>
      <w:r w:rsidR="005C752B" w:rsidRPr="005C752B">
        <w:t xml:space="preserve">emelkedése miatt szükséges a térítési díj emelése. </w:t>
      </w:r>
      <w:r w:rsidR="007F62C1">
        <w:t xml:space="preserve">Leg utóbb 2019-ben módosult a térítési díj. </w:t>
      </w:r>
      <w:r w:rsidR="005C752B" w:rsidRPr="005C752B">
        <w:t xml:space="preserve">Díjemelés </w:t>
      </w:r>
      <w:r>
        <w:t>után is</w:t>
      </w:r>
      <w:r w:rsidR="005C752B" w:rsidRPr="005C752B">
        <w:t xml:space="preserve"> az önkormányzat költségvetésére ró magasabb terhet. </w:t>
      </w:r>
    </w:p>
    <w:p w14:paraId="57865915" w14:textId="77777777" w:rsidR="005C752B" w:rsidRPr="005C752B" w:rsidRDefault="005C752B" w:rsidP="005C752B">
      <w:pPr>
        <w:pStyle w:val="Nincstrkz"/>
      </w:pPr>
    </w:p>
    <w:p w14:paraId="58146A0C" w14:textId="77777777" w:rsidR="005C752B" w:rsidRDefault="005C752B" w:rsidP="005C752B">
      <w:pPr>
        <w:pStyle w:val="Nincstrkz"/>
        <w:ind w:left="708"/>
        <w:rPr>
          <w:b/>
          <w:bCs/>
        </w:rPr>
      </w:pPr>
      <w:r w:rsidRPr="005C752B">
        <w:rPr>
          <w:b/>
          <w:bCs/>
        </w:rPr>
        <w:t xml:space="preserve">6. A jogszabály alkalmazásához szükséges személyi, szervezeti, tárgyi és pénzügyi feltételek </w:t>
      </w:r>
    </w:p>
    <w:p w14:paraId="22352C06" w14:textId="77777777" w:rsidR="005C752B" w:rsidRPr="005C752B" w:rsidRDefault="005C752B" w:rsidP="005C752B">
      <w:pPr>
        <w:pStyle w:val="Nincstrkz"/>
      </w:pPr>
    </w:p>
    <w:p w14:paraId="6CE6979A" w14:textId="77777777" w:rsidR="005C752B" w:rsidRDefault="005C752B" w:rsidP="005C752B">
      <w:pPr>
        <w:pStyle w:val="Nincstrkz"/>
      </w:pPr>
      <w:r w:rsidRPr="005C752B">
        <w:t xml:space="preserve">A jogszabály alkalmazásához szükséges személyi, szervezeti, tárgyi és pénzügyi feltételek rendelkezésre állnak. </w:t>
      </w:r>
    </w:p>
    <w:p w14:paraId="6552DC57" w14:textId="77777777" w:rsidR="005C752B" w:rsidRPr="005C752B" w:rsidRDefault="005C752B" w:rsidP="005C752B">
      <w:pPr>
        <w:pStyle w:val="Nincstrkz"/>
      </w:pPr>
    </w:p>
    <w:p w14:paraId="36DBD6F0" w14:textId="4FAAFA4E" w:rsidR="005C752B" w:rsidRDefault="005C752B" w:rsidP="005C752B">
      <w:pPr>
        <w:pStyle w:val="Nincstrkz"/>
      </w:pPr>
      <w:r>
        <w:t>Taliándörögd, 20</w:t>
      </w:r>
      <w:r w:rsidR="007F62C1">
        <w:t xml:space="preserve">22. </w:t>
      </w:r>
      <w:r w:rsidR="0070789F">
        <w:t xml:space="preserve">augusztus </w:t>
      </w:r>
      <w:r w:rsidR="00E12A7F">
        <w:t>8</w:t>
      </w:r>
      <w:r w:rsidR="0061533C">
        <w:t>.</w:t>
      </w:r>
    </w:p>
    <w:p w14:paraId="2AD18D28" w14:textId="77777777" w:rsidR="005C752B" w:rsidRPr="005C752B" w:rsidRDefault="005C752B" w:rsidP="005C752B">
      <w:pPr>
        <w:pStyle w:val="Nincstrkz"/>
      </w:pPr>
    </w:p>
    <w:p w14:paraId="4420F473" w14:textId="77777777" w:rsidR="005C752B" w:rsidRPr="005C752B" w:rsidRDefault="005C752B" w:rsidP="005C752B">
      <w:pPr>
        <w:pStyle w:val="Nincstrkz"/>
        <w:ind w:left="5664"/>
      </w:pPr>
      <w:r w:rsidRPr="005C752B">
        <w:t xml:space="preserve">Takács Lászlóné </w:t>
      </w:r>
    </w:p>
    <w:p w14:paraId="3F4EAD1B" w14:textId="78B41E40" w:rsidR="005C752B" w:rsidRDefault="005C752B" w:rsidP="005C752B">
      <w:pPr>
        <w:pStyle w:val="Nincstrkz"/>
        <w:ind w:left="5664"/>
      </w:pPr>
      <w:r>
        <w:t xml:space="preserve">       </w:t>
      </w:r>
      <w:r w:rsidRPr="005C752B">
        <w:t>jegyző</w:t>
      </w:r>
    </w:p>
    <w:p w14:paraId="30F97CB4" w14:textId="6E31DE2E" w:rsidR="00C843AA" w:rsidRDefault="00C843AA" w:rsidP="005C752B">
      <w:pPr>
        <w:pStyle w:val="Nincstrkz"/>
        <w:ind w:left="5664"/>
      </w:pPr>
    </w:p>
    <w:p w14:paraId="0A256DEB" w14:textId="58F696BA" w:rsidR="00C843AA" w:rsidRDefault="00C843AA" w:rsidP="005C752B">
      <w:pPr>
        <w:pStyle w:val="Nincstrkz"/>
        <w:ind w:left="5664"/>
      </w:pPr>
    </w:p>
    <w:p w14:paraId="07014CEB" w14:textId="57F083B3" w:rsidR="00C843AA" w:rsidRDefault="00C843AA" w:rsidP="005C752B">
      <w:pPr>
        <w:pStyle w:val="Nincstrkz"/>
        <w:ind w:left="5664"/>
      </w:pPr>
    </w:p>
    <w:p w14:paraId="40F949F0" w14:textId="369642D9" w:rsidR="00C843AA" w:rsidRDefault="00C843AA" w:rsidP="005C752B">
      <w:pPr>
        <w:pStyle w:val="Nincstrkz"/>
        <w:ind w:left="5664"/>
      </w:pPr>
    </w:p>
    <w:p w14:paraId="3D8F3D53" w14:textId="3B305F5C" w:rsidR="00C843AA" w:rsidRDefault="00C843AA" w:rsidP="005C752B">
      <w:pPr>
        <w:pStyle w:val="Nincstrkz"/>
        <w:ind w:left="5664"/>
      </w:pPr>
    </w:p>
    <w:p w14:paraId="49C72DD4" w14:textId="7935FCF2" w:rsidR="00C843AA" w:rsidRDefault="00C843AA" w:rsidP="005C752B">
      <w:pPr>
        <w:pStyle w:val="Nincstrkz"/>
        <w:ind w:left="5664"/>
      </w:pPr>
    </w:p>
    <w:p w14:paraId="2735D570" w14:textId="5749F789" w:rsidR="00C843AA" w:rsidRPr="00C843AA" w:rsidRDefault="00C843AA" w:rsidP="005C752B">
      <w:pPr>
        <w:pStyle w:val="Nincstrkz"/>
        <w:ind w:left="5664"/>
      </w:pPr>
    </w:p>
    <w:p w14:paraId="295F879E" w14:textId="3B477258" w:rsidR="00C843AA" w:rsidRDefault="00C843AA" w:rsidP="00A01C86">
      <w:pPr>
        <w:shd w:val="clear" w:color="auto" w:fill="FFFFFF"/>
        <w:jc w:val="center"/>
        <w:outlineLvl w:val="1"/>
        <w:rPr>
          <w:b/>
          <w:bCs/>
          <w:i/>
          <w:iCs/>
          <w:color w:val="474747"/>
          <w:lang w:eastAsia="hu-HU"/>
        </w:rPr>
      </w:pPr>
      <w:r w:rsidRPr="00C843AA">
        <w:rPr>
          <w:b/>
          <w:bCs/>
          <w:i/>
          <w:iCs/>
          <w:color w:val="474747"/>
          <w:lang w:eastAsia="hu-HU"/>
        </w:rPr>
        <w:t>Általános indokolás</w:t>
      </w:r>
    </w:p>
    <w:p w14:paraId="3EFA7BFA" w14:textId="77777777" w:rsidR="00A01C86" w:rsidRPr="00C843AA" w:rsidRDefault="00A01C86" w:rsidP="00A01C86">
      <w:pPr>
        <w:shd w:val="clear" w:color="auto" w:fill="FFFFFF"/>
        <w:jc w:val="center"/>
        <w:outlineLvl w:val="1"/>
        <w:rPr>
          <w:b/>
          <w:bCs/>
          <w:i/>
          <w:iCs/>
          <w:color w:val="474747"/>
          <w:lang w:eastAsia="hu-HU"/>
        </w:rPr>
      </w:pPr>
    </w:p>
    <w:p w14:paraId="50E28F64" w14:textId="3BD37BF6" w:rsidR="00C843AA" w:rsidRPr="00C843AA" w:rsidRDefault="00C843AA" w:rsidP="00A01C86">
      <w:pPr>
        <w:shd w:val="clear" w:color="auto" w:fill="FFFFFF"/>
        <w:jc w:val="both"/>
        <w:rPr>
          <w:color w:val="474747"/>
          <w:lang w:eastAsia="hu-HU"/>
        </w:rPr>
      </w:pPr>
      <w:r w:rsidRPr="00C843AA">
        <w:rPr>
          <w:color w:val="474747"/>
          <w:lang w:eastAsia="hu-HU"/>
        </w:rPr>
        <w:t xml:space="preserve">A gyermekek védelméről és a gyámügyi igazgatásról szóló 1997. évi XXXI. tv. 29. § (2) bekezdése értelmében a helyi önkormányzat rendeletben </w:t>
      </w:r>
      <w:proofErr w:type="gramStart"/>
      <w:r w:rsidRPr="00C843AA">
        <w:rPr>
          <w:color w:val="474747"/>
          <w:lang w:eastAsia="hu-HU"/>
        </w:rPr>
        <w:t>szabályozza  a</w:t>
      </w:r>
      <w:proofErr w:type="gramEnd"/>
      <w:r w:rsidRPr="00C843AA">
        <w:rPr>
          <w:color w:val="474747"/>
          <w:lang w:eastAsia="hu-HU"/>
        </w:rPr>
        <w:t xml:space="preserve"> fizetendő térítési díjak mértékét</w:t>
      </w:r>
      <w:r w:rsidR="00A01C86">
        <w:rPr>
          <w:color w:val="474747"/>
          <w:lang w:eastAsia="hu-HU"/>
        </w:rPr>
        <w:t>.</w:t>
      </w:r>
    </w:p>
    <w:p w14:paraId="4BAA3868" w14:textId="5C42CE5D" w:rsidR="00C843AA" w:rsidRPr="00C843AA" w:rsidRDefault="00C843AA" w:rsidP="00A01C86">
      <w:pPr>
        <w:pStyle w:val="Nincstrkz"/>
      </w:pPr>
    </w:p>
    <w:p w14:paraId="09F3A4CC" w14:textId="77777777" w:rsidR="00C843AA" w:rsidRDefault="00C843AA" w:rsidP="00A01C86">
      <w:pPr>
        <w:pStyle w:val="Nincstrkz"/>
      </w:pPr>
    </w:p>
    <w:p w14:paraId="4853A9AB" w14:textId="77777777" w:rsidR="005C752B" w:rsidRPr="005C752B" w:rsidRDefault="005C752B" w:rsidP="00A01C86">
      <w:pPr>
        <w:pStyle w:val="Nincstrkz"/>
      </w:pPr>
      <w:r w:rsidRPr="005C752B">
        <w:rPr>
          <w:b/>
          <w:bCs/>
        </w:rPr>
        <w:t xml:space="preserve">Indokolás. </w:t>
      </w:r>
    </w:p>
    <w:p w14:paraId="4CA0DC30" w14:textId="77777777" w:rsidR="005C752B" w:rsidRPr="005C752B" w:rsidRDefault="005C752B" w:rsidP="00A01C86">
      <w:pPr>
        <w:pStyle w:val="Nincstrkz"/>
      </w:pPr>
      <w:r w:rsidRPr="005C752B">
        <w:rPr>
          <w:b/>
          <w:bCs/>
        </w:rPr>
        <w:t xml:space="preserve">1.§ -3. § </w:t>
      </w:r>
      <w:r w:rsidRPr="005C752B">
        <w:t>nyersanyagköltségeket, és térítési díjakat szabályozza. Az étkezési térítési díjak emelését alábbiak tették szükségessé: Nyersanyagok árának, villamo</w:t>
      </w:r>
      <w:r w:rsidR="00675472">
        <w:t>s energia, gázárának, vásárolt élelmezés</w:t>
      </w:r>
      <w:r w:rsidR="00675472" w:rsidRPr="005C752B">
        <w:t xml:space="preserve"> </w:t>
      </w:r>
      <w:r w:rsidR="00675472">
        <w:t xml:space="preserve">árának emelkedése, </w:t>
      </w:r>
    </w:p>
    <w:p w14:paraId="522BF9D3" w14:textId="77777777" w:rsidR="005C752B" w:rsidRDefault="005C752B" w:rsidP="00A01C86">
      <w:pPr>
        <w:pStyle w:val="Nincstrkz"/>
      </w:pPr>
      <w:r w:rsidRPr="005C752B">
        <w:rPr>
          <w:b/>
          <w:bCs/>
        </w:rPr>
        <w:t xml:space="preserve">4.§. </w:t>
      </w:r>
      <w:r w:rsidRPr="005C752B">
        <w:t>a hatályba léptető, és hatályon kívül helyezésre vonatkozó rendelkezéseket tartalmazza</w:t>
      </w:r>
    </w:p>
    <w:sectPr w:rsidR="005C75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D102AF"/>
    <w:multiLevelType w:val="hybridMultilevel"/>
    <w:tmpl w:val="6458F34A"/>
    <w:lvl w:ilvl="0" w:tplc="5ED8FD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4A78B4"/>
    <w:multiLevelType w:val="hybridMultilevel"/>
    <w:tmpl w:val="EBC44D94"/>
    <w:lvl w:ilvl="0" w:tplc="5ED8FD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BE15F3"/>
    <w:multiLevelType w:val="hybridMultilevel"/>
    <w:tmpl w:val="9580B5BE"/>
    <w:lvl w:ilvl="0" w:tplc="5ED8FD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1596128">
    <w:abstractNumId w:val="2"/>
  </w:num>
  <w:num w:numId="2" w16cid:durableId="1126966060">
    <w:abstractNumId w:val="1"/>
  </w:num>
  <w:num w:numId="3" w16cid:durableId="503515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77"/>
    <w:rsid w:val="0000609F"/>
    <w:rsid w:val="0010525B"/>
    <w:rsid w:val="00200261"/>
    <w:rsid w:val="002D5A87"/>
    <w:rsid w:val="0041622F"/>
    <w:rsid w:val="0051554D"/>
    <w:rsid w:val="005C752B"/>
    <w:rsid w:val="0061533C"/>
    <w:rsid w:val="006273A5"/>
    <w:rsid w:val="0064592F"/>
    <w:rsid w:val="00675472"/>
    <w:rsid w:val="006D51C8"/>
    <w:rsid w:val="0070789F"/>
    <w:rsid w:val="0073406F"/>
    <w:rsid w:val="00752B07"/>
    <w:rsid w:val="00797377"/>
    <w:rsid w:val="007F62C1"/>
    <w:rsid w:val="008938FC"/>
    <w:rsid w:val="00912B1D"/>
    <w:rsid w:val="009E0190"/>
    <w:rsid w:val="00A01C86"/>
    <w:rsid w:val="00C60417"/>
    <w:rsid w:val="00C843AA"/>
    <w:rsid w:val="00CB4615"/>
    <w:rsid w:val="00D9323D"/>
    <w:rsid w:val="00DE734E"/>
    <w:rsid w:val="00E12A7F"/>
    <w:rsid w:val="00F25C59"/>
    <w:rsid w:val="00F35F8B"/>
    <w:rsid w:val="00F6780A"/>
    <w:rsid w:val="00F86DB2"/>
    <w:rsid w:val="00FD1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C2EE7"/>
  <w15:docId w15:val="{816285B5-1E0F-4A5D-A7F9-10A0561E3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12B1D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912B1D"/>
    <w:rPr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1622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162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6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20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2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3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2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8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76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2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8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5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0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0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4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2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8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16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503</Words>
  <Characters>3473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Körjegyzőség Monostorapáti</Company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Önkormányzat Taliándörögd</dc:creator>
  <cp:lastModifiedBy>Jegyzo</cp:lastModifiedBy>
  <cp:revision>2</cp:revision>
  <cp:lastPrinted>2022-07-21T10:52:00Z</cp:lastPrinted>
  <dcterms:created xsi:type="dcterms:W3CDTF">2022-08-08T11:39:00Z</dcterms:created>
  <dcterms:modified xsi:type="dcterms:W3CDTF">2022-08-08T11:39:00Z</dcterms:modified>
</cp:coreProperties>
</file>